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BE70" w14:textId="77777777"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14:paraId="1D42AFCC" w14:textId="77777777" w:rsidR="00E170AE" w:rsidRDefault="00E170AE" w:rsidP="00E170AE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5EE82C" w14:textId="77777777"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14:paraId="2DFDA944" w14:textId="77777777"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75361E7" w14:textId="77777777"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Pr="005A331F">
        <w:rPr>
          <w:rFonts w:ascii="Times New Roman" w:hAnsi="Times New Roman" w:cs="Times New Roman"/>
        </w:rPr>
        <w:t xml:space="preserve"> </w:t>
      </w:r>
      <w:r w:rsidRPr="006009B1">
        <w:rPr>
          <w:rFonts w:ascii="Times New Roman" w:hAnsi="Times New Roman" w:cs="Times New Roman"/>
        </w:rPr>
        <w:t>Oświadczam, że zapoznałam/-em się z Regulaminem Konkursu, akceptuję</w:t>
      </w:r>
      <w:r>
        <w:rPr>
          <w:rFonts w:ascii="Times New Roman" w:hAnsi="Times New Roman" w:cs="Times New Roman"/>
        </w:rPr>
        <w:br/>
      </w:r>
      <w:r w:rsidRPr="006009B1">
        <w:rPr>
          <w:rFonts w:ascii="Times New Roman" w:hAnsi="Times New Roman" w:cs="Times New Roman"/>
        </w:rPr>
        <w:t>go, zobowiązuję się do przestrzegania.</w:t>
      </w:r>
    </w:p>
    <w:p w14:paraId="54DFD0B4" w14:textId="77777777"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14:paraId="295677E9" w14:textId="77777777"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14:paraId="7542FC69" w14:textId="77777777"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14:paraId="25DA2F06" w14:textId="77777777"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14:paraId="3E4ABBCB" w14:textId="77777777"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132094" w14:textId="77777777"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7CD5B2B1" w14:textId="77777777"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ZGŁASZAJĄCEGO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14:paraId="2D3523D7" w14:textId="77777777"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14:paraId="6AACCC8A" w14:textId="77777777" w:rsidR="00E170AE" w:rsidRPr="00807CFC" w:rsidRDefault="00E170AE" w:rsidP="00E170AE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14:paraId="022FB762" w14:textId="77777777" w:rsidR="00E170AE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14:paraId="7B9AD7A1" w14:textId="77777777" w:rsidR="00E170AE" w:rsidRPr="005A331F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czytelny podpis zgłaszającego</w:t>
      </w:r>
    </w:p>
    <w:p w14:paraId="7E4F420F" w14:textId="77777777" w:rsidR="00E170AE" w:rsidRDefault="00E170AE" w:rsidP="00E170AE">
      <w:pPr>
        <w:pStyle w:val="Tre"/>
        <w:spacing w:line="276" w:lineRule="auto"/>
        <w:jc w:val="right"/>
      </w:pPr>
    </w:p>
    <w:p w14:paraId="41A6330F" w14:textId="77777777" w:rsidR="00E170AE" w:rsidRDefault="00E170AE" w:rsidP="00E170AE">
      <w:pPr>
        <w:pStyle w:val="Tre"/>
        <w:spacing w:line="276" w:lineRule="auto"/>
        <w:jc w:val="right"/>
      </w:pPr>
    </w:p>
    <w:p w14:paraId="200198CC" w14:textId="77777777" w:rsidR="00E170AE" w:rsidRPr="00BC296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14:paraId="784F957C" w14:textId="77777777"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14:paraId="2026ABE9" w14:textId="77777777"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14:paraId="069DD8D9" w14:textId="77777777"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r>
        <w:rPr>
          <w:sz w:val="20"/>
          <w:szCs w:val="20"/>
        </w:rPr>
        <w:t>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14:paraId="7094B015" w14:textId="77777777"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14:paraId="1333F8C3" w14:textId="77777777"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14:paraId="4BDB104E" w14:textId="77777777" w:rsidR="00E170AE" w:rsidRPr="00AD76B2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14:paraId="2E0D5468" w14:textId="77777777" w:rsidR="00583782" w:rsidRPr="00E170AE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r w:rsidRPr="00AD76B2">
        <w:rPr>
          <w:sz w:val="20"/>
          <w:szCs w:val="20"/>
        </w:rPr>
        <w:t>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E1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AE"/>
    <w:rsid w:val="00380305"/>
    <w:rsid w:val="00583782"/>
    <w:rsid w:val="00612D6D"/>
    <w:rsid w:val="00B14E3A"/>
    <w:rsid w:val="00CD2C1B"/>
    <w:rsid w:val="00E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4106"/>
  <w15:chartTrackingRefBased/>
  <w15:docId w15:val="{3A3DEC9F-1833-4DD7-AA5F-1DAC766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E170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E170A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Agata Macherzyńska</cp:lastModifiedBy>
  <cp:revision>2</cp:revision>
  <dcterms:created xsi:type="dcterms:W3CDTF">2025-07-03T10:01:00Z</dcterms:created>
  <dcterms:modified xsi:type="dcterms:W3CDTF">2025-07-03T10:01:00Z</dcterms:modified>
</cp:coreProperties>
</file>